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81894" w14:textId="2957E5A2" w:rsidR="005C4A8E" w:rsidRDefault="005C4A8E">
      <w:r>
        <w:rPr>
          <w:noProof/>
        </w:rPr>
        <w:drawing>
          <wp:inline distT="0" distB="0" distL="0" distR="0" wp14:anchorId="76CF2A8A" wp14:editId="6F2727A7">
            <wp:extent cx="7564625" cy="5673888"/>
            <wp:effectExtent l="5397" t="0" r="0" b="0"/>
            <wp:docPr id="9" name="Picture 9" descr="Let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Letter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85425" cy="568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091FC" wp14:editId="3D7F41FC">
            <wp:extent cx="7694088" cy="5770992"/>
            <wp:effectExtent l="0" t="381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15134" cy="578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7D1C6" wp14:editId="3C0552CA">
            <wp:extent cx="7467528" cy="5601060"/>
            <wp:effectExtent l="6033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7035" cy="56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E9CEB" wp14:editId="27E0A5B2">
            <wp:extent cx="3070551" cy="5582603"/>
            <wp:effectExtent l="1270" t="0" r="4445" b="4445"/>
            <wp:docPr id="12" name="Picture 12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writing on a whiteboard&#10;&#10;Description automatically generated with medium confidenc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745"/>
                    <a:stretch/>
                  </pic:blipFill>
                  <pic:spPr bwMode="auto">
                    <a:xfrm rot="5400000">
                      <a:off x="0" y="0"/>
                      <a:ext cx="3078619" cy="559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A62FD" wp14:editId="5C17A396">
            <wp:extent cx="2455062" cy="5545295"/>
            <wp:effectExtent l="4445" t="0" r="635" b="635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793"/>
                    <a:stretch/>
                  </pic:blipFill>
                  <pic:spPr bwMode="auto">
                    <a:xfrm rot="5400000">
                      <a:off x="0" y="0"/>
                      <a:ext cx="2467989" cy="557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131FF" w14:textId="13A98488" w:rsidR="005C4A8E" w:rsidRPr="005C4A8E" w:rsidRDefault="005C4A8E">
      <w:pPr>
        <w:rPr>
          <w:lang w:val="en-US" w:eastAsia="zh-TW"/>
        </w:rPr>
      </w:pPr>
      <w:r>
        <w:t>I didn’t do Q4.</w:t>
      </w:r>
    </w:p>
    <w:p w14:paraId="7B9D4DC5" w14:textId="03FA0329" w:rsidR="005C4A8E" w:rsidRDefault="005C4A8E">
      <w:r>
        <w:rPr>
          <w:noProof/>
        </w:rPr>
        <w:lastRenderedPageBreak/>
        <w:drawing>
          <wp:inline distT="0" distB="0" distL="0" distR="0" wp14:anchorId="4FCC9F30" wp14:editId="0B596A4A">
            <wp:extent cx="4218108" cy="5504712"/>
            <wp:effectExtent l="4445" t="0" r="3175" b="3175"/>
            <wp:docPr id="14" name="Picture 1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chematic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5"/>
                    <a:stretch/>
                  </pic:blipFill>
                  <pic:spPr bwMode="auto">
                    <a:xfrm rot="5400000">
                      <a:off x="0" y="0"/>
                      <a:ext cx="4243775" cy="553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64179" wp14:editId="7ACE65A7">
            <wp:extent cx="7489106" cy="5617244"/>
            <wp:effectExtent l="0" t="4127" r="317" b="318"/>
            <wp:docPr id="15" name="Picture 1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whiteboa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06440" cy="563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77614" wp14:editId="62CB6A9D">
            <wp:extent cx="7618568" cy="5714348"/>
            <wp:effectExtent l="0" t="317" r="1587" b="158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1533" cy="573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4A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A8E"/>
    <w:rsid w:val="005C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A501F"/>
  <w15:chartTrackingRefBased/>
  <w15:docId w15:val="{5D7F9785-C6FE-8A4C-8924-1EEFDF75C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Tsun LEUNG</dc:creator>
  <cp:keywords/>
  <dc:description/>
  <cp:lastModifiedBy>Ko Tsun LEUNG</cp:lastModifiedBy>
  <cp:revision>1</cp:revision>
  <cp:lastPrinted>2021-10-29T09:29:00Z</cp:lastPrinted>
  <dcterms:created xsi:type="dcterms:W3CDTF">2021-10-29T09:24:00Z</dcterms:created>
  <dcterms:modified xsi:type="dcterms:W3CDTF">2021-10-29T09:29:00Z</dcterms:modified>
</cp:coreProperties>
</file>